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B817" w14:textId="1D9424B7" w:rsidR="00163012" w:rsidRDefault="00163012"/>
    <w:p w14:paraId="57514A95" w14:textId="6E92316E" w:rsidR="00163012" w:rsidRPr="00163012" w:rsidRDefault="00163012" w:rsidP="00163012">
      <w:pPr>
        <w:pStyle w:val="NoSpacing"/>
        <w:jc w:val="center"/>
        <w:rPr>
          <w:b/>
          <w:bCs/>
        </w:rPr>
      </w:pPr>
      <w:r w:rsidRPr="00163012">
        <w:rPr>
          <w:b/>
          <w:bCs/>
        </w:rPr>
        <w:t>ATHENS COMMUNITY CENTER ADVISORY COMMITTEE</w:t>
      </w:r>
    </w:p>
    <w:p w14:paraId="797F2E56" w14:textId="4AD560C4" w:rsidR="00163012" w:rsidRPr="00163012" w:rsidRDefault="00163012" w:rsidP="00163012">
      <w:pPr>
        <w:pStyle w:val="NoSpacing"/>
        <w:jc w:val="center"/>
        <w:rPr>
          <w:b/>
          <w:bCs/>
        </w:rPr>
      </w:pPr>
      <w:r w:rsidRPr="00163012">
        <w:rPr>
          <w:b/>
          <w:bCs/>
        </w:rPr>
        <w:t>Draft of Minutes of June 2, 2022 meeting</w:t>
      </w:r>
    </w:p>
    <w:p w14:paraId="76EE107F" w14:textId="25FBDB6A" w:rsidR="00163012" w:rsidRDefault="00163012" w:rsidP="00163012">
      <w:pPr>
        <w:pStyle w:val="NoSpacing"/>
      </w:pPr>
    </w:p>
    <w:p w14:paraId="4A1D2DFA" w14:textId="1B30ED6F" w:rsidR="00163012" w:rsidRDefault="00163012" w:rsidP="00163012">
      <w:pPr>
        <w:pStyle w:val="NoSpacing"/>
      </w:pPr>
      <w:r>
        <w:t>. The meeting was called to order by Chairperson Sandi Capponcelli.  Present were Sandi, Krista Gay, Matt Shea and Tina White, committee members.  Also present was Don Capponcelli.</w:t>
      </w:r>
    </w:p>
    <w:p w14:paraId="3F118309" w14:textId="1DDCB43B" w:rsidR="00163012" w:rsidRDefault="00163012" w:rsidP="00163012">
      <w:pPr>
        <w:pStyle w:val="NoSpacing"/>
      </w:pPr>
    </w:p>
    <w:p w14:paraId="36FB0B9C" w14:textId="3B3FEE03" w:rsidR="00163012" w:rsidRDefault="00163012" w:rsidP="00163012">
      <w:pPr>
        <w:pStyle w:val="NoSpacing"/>
      </w:pPr>
      <w:r>
        <w:t xml:space="preserve">. The minutes of the April 7, 2022 meeting </w:t>
      </w:r>
      <w:r w:rsidR="00931F35">
        <w:t>were approved without any additions or corrections (Matt Shea moved to accept; seconded by Tina White).</w:t>
      </w:r>
    </w:p>
    <w:p w14:paraId="1E9AC0FC" w14:textId="31EA397F" w:rsidR="00931F35" w:rsidRDefault="00931F35" w:rsidP="00163012">
      <w:pPr>
        <w:pStyle w:val="NoSpacing"/>
      </w:pPr>
    </w:p>
    <w:p w14:paraId="01AC8E97" w14:textId="7F59E43A" w:rsidR="00931F35" w:rsidRDefault="00931F35" w:rsidP="00163012">
      <w:pPr>
        <w:pStyle w:val="NoSpacing"/>
      </w:pPr>
      <w:r w:rsidRPr="00C92955">
        <w:rPr>
          <w:b/>
          <w:bCs/>
        </w:rPr>
        <w:t>. Painting Schedule</w:t>
      </w:r>
      <w:r>
        <w:t xml:space="preserve"> (Assembly Room interior) – It was generally agreed that painting should happen in July.  Two prospective teens were mentioned for community service hours.  </w:t>
      </w:r>
      <w:r w:rsidR="007D7DF3">
        <w:t xml:space="preserve">Don and Matt Shea have done drywall repairs </w:t>
      </w:r>
      <w:r w:rsidR="0034609E">
        <w:t>to the room, and a drywall sander was rented to facilitate the wall preps.  Sandi brought paint color chips and there was a discussion of paint colors for the room.</w:t>
      </w:r>
    </w:p>
    <w:p w14:paraId="3695729E" w14:textId="6F4AA6B5" w:rsidR="003D52A6" w:rsidRDefault="003D52A6" w:rsidP="003D52A6">
      <w:pPr>
        <w:pStyle w:val="NoSpacing"/>
        <w:numPr>
          <w:ilvl w:val="0"/>
          <w:numId w:val="1"/>
        </w:numPr>
      </w:pPr>
      <w:r>
        <w:t>Should the countertop and sink be removed?  Matt Shea suggested that it would be good to retain for public and private functions.</w:t>
      </w:r>
    </w:p>
    <w:p w14:paraId="4893D01F" w14:textId="69A4202F" w:rsidR="0034609E" w:rsidRDefault="0034609E" w:rsidP="00163012">
      <w:pPr>
        <w:pStyle w:val="NoSpacing"/>
      </w:pPr>
    </w:p>
    <w:p w14:paraId="58738CA1" w14:textId="191DC882" w:rsidR="0034609E" w:rsidRDefault="0034609E" w:rsidP="00163012">
      <w:pPr>
        <w:pStyle w:val="NoSpacing"/>
      </w:pPr>
      <w:r w:rsidRPr="00C92955">
        <w:rPr>
          <w:b/>
          <w:bCs/>
        </w:rPr>
        <w:t>. Rug cleaning</w:t>
      </w:r>
      <w:r>
        <w:t xml:space="preserve"> (rental of rug cleaner) after painting day and general cleaning – Discussion went to the subject of whether the carpet should be kept or replaced with vinyl plank or other type of flooring.  Don will look into recommendations </w:t>
      </w:r>
      <w:r w:rsidR="001326A9">
        <w:t>and pricing, perhaps with volunteer labor.</w:t>
      </w:r>
      <w:r w:rsidR="009510D6">
        <w:t xml:space="preserve">  There was date set for general cleaning.</w:t>
      </w:r>
    </w:p>
    <w:p w14:paraId="302AC087" w14:textId="7328BD0D" w:rsidR="001326A9" w:rsidRDefault="001326A9" w:rsidP="00163012">
      <w:pPr>
        <w:pStyle w:val="NoSpacing"/>
      </w:pPr>
    </w:p>
    <w:p w14:paraId="7CE99CE5" w14:textId="26A1D5F4" w:rsidR="001326A9" w:rsidRDefault="001326A9" w:rsidP="00163012">
      <w:pPr>
        <w:pStyle w:val="NoSpacing"/>
      </w:pPr>
      <w:r w:rsidRPr="00C92955">
        <w:rPr>
          <w:b/>
          <w:bCs/>
        </w:rPr>
        <w:t>. Municipal Building Audits</w:t>
      </w:r>
      <w:r>
        <w:t xml:space="preserve"> – </w:t>
      </w:r>
      <w:r w:rsidR="00EA060B">
        <w:t xml:space="preserve">On June 24’th </w:t>
      </w:r>
      <w:r>
        <w:t>Janet Perry and Sandi Capponcelli will be meeting with Efficiency, Vt. to survey the Town Office, Town Garage and Community Center buildings</w:t>
      </w:r>
      <w:r w:rsidR="00EA060B">
        <w:t>.  There will be recommendations for energy-related improvements to the buildings, as well as links to professional services.</w:t>
      </w:r>
    </w:p>
    <w:p w14:paraId="2999CA5B" w14:textId="0BF4E14C" w:rsidR="00523EDE" w:rsidRDefault="00523EDE" w:rsidP="00163012">
      <w:pPr>
        <w:pStyle w:val="NoSpacing"/>
      </w:pPr>
    </w:p>
    <w:p w14:paraId="4C73EB16" w14:textId="644E59B8" w:rsidR="00523EDE" w:rsidRDefault="00523EDE" w:rsidP="00163012">
      <w:pPr>
        <w:pStyle w:val="NoSpacing"/>
      </w:pPr>
      <w:r w:rsidRPr="00C92955">
        <w:rPr>
          <w:b/>
          <w:bCs/>
        </w:rPr>
        <w:t>. Fall Open House</w:t>
      </w:r>
      <w:r>
        <w:t xml:space="preserve"> – Date set for August 27’th. </w:t>
      </w:r>
      <w:r w:rsidR="003D52A6">
        <w:t xml:space="preserve"> It was decided to stay with the portion of the venue where giveaway food from local farmers and Veggie-Van-Go would be solicited</w:t>
      </w:r>
      <w:r w:rsidR="00182FFD">
        <w:t>, perhaps with signs and donation jars.  It is hoped that this event would be promotional for local farms and CSAs.  Matt Shea will contact local farms.</w:t>
      </w:r>
    </w:p>
    <w:p w14:paraId="2CD4D876" w14:textId="4F835744" w:rsidR="00FF1C63" w:rsidRDefault="00FF1C63" w:rsidP="00FF1C63">
      <w:pPr>
        <w:pStyle w:val="NoSpacing"/>
        <w:numPr>
          <w:ilvl w:val="0"/>
          <w:numId w:val="1"/>
        </w:numPr>
      </w:pPr>
      <w:r>
        <w:t>There is a lot of support for the idea of a chili cook-off in 2023.</w:t>
      </w:r>
    </w:p>
    <w:p w14:paraId="2EB071D0" w14:textId="4C6D0674" w:rsidR="00163012" w:rsidRDefault="00163012" w:rsidP="00163012">
      <w:pPr>
        <w:pStyle w:val="NoSpacing"/>
      </w:pPr>
    </w:p>
    <w:p w14:paraId="0D9D6BC8" w14:textId="2B4A0119" w:rsidR="00C92955" w:rsidRDefault="00C92955" w:rsidP="00163012">
      <w:pPr>
        <w:pStyle w:val="NoSpacing"/>
      </w:pPr>
      <w:r w:rsidRPr="00FF1C63">
        <w:rPr>
          <w:b/>
          <w:bCs/>
        </w:rPr>
        <w:t>. Playground</w:t>
      </w:r>
      <w:r>
        <w:t xml:space="preserve"> – The Selectboard is calling for the removal of the wooden </w:t>
      </w:r>
      <w:r w:rsidR="00ED2AD0">
        <w:t>structure on the playground due to liability concerns.</w:t>
      </w:r>
    </w:p>
    <w:p w14:paraId="5118E2BD" w14:textId="58901C55" w:rsidR="00ED2AD0" w:rsidRDefault="00ED2AD0" w:rsidP="00ED2AD0">
      <w:pPr>
        <w:pStyle w:val="NoSpacing"/>
        <w:numPr>
          <w:ilvl w:val="0"/>
          <w:numId w:val="1"/>
        </w:numPr>
      </w:pPr>
      <w:r>
        <w:t>The swing chains should be replaced with covered chains (Tina White will check with Amazon).</w:t>
      </w:r>
    </w:p>
    <w:p w14:paraId="2B9BE051" w14:textId="7CB79FFE" w:rsidR="00ED2AD0" w:rsidRDefault="00ED2AD0" w:rsidP="00ED2AD0">
      <w:pPr>
        <w:pStyle w:val="NoSpacing"/>
        <w:numPr>
          <w:ilvl w:val="0"/>
          <w:numId w:val="1"/>
        </w:numPr>
      </w:pPr>
      <w:r>
        <w:t xml:space="preserve">Wood chips for the playground area was discussed.  Chips available through Scott Hitchcock were too soft.  Playground-approved chips available through Cersosimo are very expensive.  </w:t>
      </w:r>
      <w:r w:rsidR="00FF1C63">
        <w:t>There was no action taken.</w:t>
      </w:r>
    </w:p>
    <w:p w14:paraId="2B81E0BD" w14:textId="30978A1A" w:rsidR="00FF1C63" w:rsidRDefault="00FF1C63" w:rsidP="00FF1C63">
      <w:pPr>
        <w:pStyle w:val="NoSpacing"/>
      </w:pPr>
    </w:p>
    <w:p w14:paraId="4099E050" w14:textId="40D06D12" w:rsidR="00FF1C63" w:rsidRDefault="00FF1C63" w:rsidP="00FF1C63">
      <w:pPr>
        <w:pStyle w:val="NoSpacing"/>
      </w:pPr>
      <w:r w:rsidRPr="00F42258">
        <w:rPr>
          <w:b/>
          <w:bCs/>
        </w:rPr>
        <w:t>. Other Business</w:t>
      </w:r>
      <w:r>
        <w:t>:</w:t>
      </w:r>
    </w:p>
    <w:p w14:paraId="16F52FDF" w14:textId="0BF9E237" w:rsidR="00FF1C63" w:rsidRDefault="00FF1C63" w:rsidP="00FF1C63">
      <w:pPr>
        <w:pStyle w:val="NoSpacing"/>
        <w:numPr>
          <w:ilvl w:val="0"/>
          <w:numId w:val="1"/>
        </w:numPr>
      </w:pPr>
      <w:r>
        <w:t>Krista Gay urges the Committee to begin consideration of a sample rental agreement for private functions.</w:t>
      </w:r>
    </w:p>
    <w:p w14:paraId="0C681427" w14:textId="7C791958" w:rsidR="00FF1C63" w:rsidRDefault="00FF1C63" w:rsidP="00FF1C63">
      <w:pPr>
        <w:pStyle w:val="NoSpacing"/>
        <w:numPr>
          <w:ilvl w:val="0"/>
          <w:numId w:val="1"/>
        </w:numPr>
      </w:pPr>
      <w:r>
        <w:t xml:space="preserve">Krista </w:t>
      </w:r>
      <w:r w:rsidR="003B779B">
        <w:t>has also heard from Senator Leahy’s office regarding her e-mail request for suggestions for grant sources.  They are calling our attention to A) the annual State of Vt. Buildings and Community Services Grant and B) USDA 35% matching grants for municipalities.  USDA can also be a source for low-interest loans.</w:t>
      </w:r>
    </w:p>
    <w:p w14:paraId="4CCE36DC" w14:textId="0B2F5690" w:rsidR="008F633E" w:rsidRDefault="008F633E" w:rsidP="00FF1C63">
      <w:pPr>
        <w:pStyle w:val="NoSpacing"/>
        <w:numPr>
          <w:ilvl w:val="0"/>
          <w:numId w:val="1"/>
        </w:numPr>
      </w:pPr>
      <w:r>
        <w:lastRenderedPageBreak/>
        <w:t>Don Capponcelli asked if the Committee would support a recommendation to the Athens Selectboard that the Community Center be a future site for a Town cooling shelter.  There were no objections from the Committee.  Don will look into ADA-related needs for the basement area</w:t>
      </w:r>
      <w:r w:rsidR="00C957D4">
        <w:t xml:space="preserve"> (parking, new entrance &amp; approach, ADA-compliant rest room).</w:t>
      </w:r>
    </w:p>
    <w:p w14:paraId="32187CF3" w14:textId="4E4FCDC3" w:rsidR="00C957D4" w:rsidRDefault="00C957D4" w:rsidP="00FF1C63">
      <w:pPr>
        <w:pStyle w:val="NoSpacing"/>
        <w:numPr>
          <w:ilvl w:val="0"/>
          <w:numId w:val="1"/>
        </w:numPr>
      </w:pPr>
      <w:r>
        <w:t xml:space="preserve">Don called attention to recent action by the Vermont Legislature to phase-out the sale of fluorescent light bulbs by 2024.  The Community Center has 144 bulbs in each of the main rooms in the basement and main floor, plus fluorescent lighting in the vestibule and auxiliary rooms.  Don will look for options </w:t>
      </w:r>
      <w:r w:rsidR="004F6A4B">
        <w:t>for future lighting.</w:t>
      </w:r>
    </w:p>
    <w:p w14:paraId="66957FFD" w14:textId="2AFBEDA4" w:rsidR="004F6A4B" w:rsidRDefault="004F6A4B" w:rsidP="00FF1C63">
      <w:pPr>
        <w:pStyle w:val="NoSpacing"/>
        <w:numPr>
          <w:ilvl w:val="0"/>
          <w:numId w:val="1"/>
        </w:numPr>
      </w:pPr>
      <w:r>
        <w:t>There was discussion around the purchase of folding tables, comparing the $150.00 on-line price for restaurant-grade tables vs. the lesser-quality folding tables at Ocean State Job Lot.</w:t>
      </w:r>
    </w:p>
    <w:p w14:paraId="1DD8642D" w14:textId="1187E3A6" w:rsidR="004F6A4B" w:rsidRDefault="004F6A4B" w:rsidP="004F6A4B">
      <w:pPr>
        <w:pStyle w:val="NoSpacing"/>
      </w:pPr>
    </w:p>
    <w:p w14:paraId="51EEA16C" w14:textId="543F5B1B" w:rsidR="004F6A4B" w:rsidRDefault="004F6A4B" w:rsidP="004F6A4B">
      <w:pPr>
        <w:pStyle w:val="NoSpacing"/>
      </w:pPr>
    </w:p>
    <w:p w14:paraId="1D96FC84" w14:textId="651B7A8F" w:rsidR="004F6A4B" w:rsidRDefault="004F6A4B" w:rsidP="004F6A4B">
      <w:pPr>
        <w:pStyle w:val="NoSpacing"/>
      </w:pPr>
      <w:r w:rsidRPr="00F42258">
        <w:rPr>
          <w:b/>
          <w:bCs/>
        </w:rPr>
        <w:t>. Date of next meeting</w:t>
      </w:r>
      <w:r>
        <w:t xml:space="preserve"> will be Thursday, July 7, 2022, 6</w:t>
      </w:r>
      <w:r w:rsidR="00F42258">
        <w:t>:30</w:t>
      </w:r>
      <w:r>
        <w:t>PM, location to be announced.</w:t>
      </w:r>
    </w:p>
    <w:p w14:paraId="754DE5C1" w14:textId="48741838" w:rsidR="004F6A4B" w:rsidRDefault="004F6A4B" w:rsidP="004F6A4B">
      <w:pPr>
        <w:pStyle w:val="NoSpacing"/>
      </w:pPr>
    </w:p>
    <w:p w14:paraId="28D206F8" w14:textId="20F3C360" w:rsidR="004F6A4B" w:rsidRDefault="004F6A4B" w:rsidP="004F6A4B">
      <w:pPr>
        <w:pStyle w:val="NoSpacing"/>
      </w:pPr>
      <w:r>
        <w:t xml:space="preserve">. The meeting was adjourned </w:t>
      </w:r>
      <w:r w:rsidR="00F42258">
        <w:t>at 7:42PM (Tina White moved to adjourn; Matt Shea seconding).</w:t>
      </w:r>
    </w:p>
    <w:p w14:paraId="429B0BE2" w14:textId="5123C2AB" w:rsidR="00F42258" w:rsidRDefault="00F42258" w:rsidP="004F6A4B">
      <w:pPr>
        <w:pStyle w:val="NoSpacing"/>
      </w:pPr>
    </w:p>
    <w:p w14:paraId="63EFE8F2" w14:textId="05C8690E" w:rsidR="00F42258" w:rsidRDefault="00F42258" w:rsidP="004F6A4B">
      <w:pPr>
        <w:pStyle w:val="NoSpacing"/>
      </w:pPr>
    </w:p>
    <w:p w14:paraId="7472E918" w14:textId="2B84FADB" w:rsidR="00F42258" w:rsidRDefault="00F42258" w:rsidP="004F6A4B">
      <w:pPr>
        <w:pStyle w:val="NoSpacing"/>
      </w:pPr>
      <w:r>
        <w:t>Respectfully submitted,</w:t>
      </w:r>
    </w:p>
    <w:p w14:paraId="27986965" w14:textId="1D100642" w:rsidR="00F42258" w:rsidRDefault="00F42258" w:rsidP="004F6A4B">
      <w:pPr>
        <w:pStyle w:val="NoSpacing"/>
      </w:pPr>
    </w:p>
    <w:p w14:paraId="0ACCDF28" w14:textId="7099B873" w:rsidR="00F42258" w:rsidRDefault="00F42258" w:rsidP="004F6A4B">
      <w:pPr>
        <w:pStyle w:val="NoSpacing"/>
      </w:pPr>
    </w:p>
    <w:p w14:paraId="54461973" w14:textId="6C62DC17" w:rsidR="00F42258" w:rsidRDefault="00F42258" w:rsidP="004F6A4B">
      <w:pPr>
        <w:pStyle w:val="NoSpacing"/>
      </w:pPr>
      <w:r>
        <w:t>Don Capponcelli</w:t>
      </w:r>
    </w:p>
    <w:p w14:paraId="12E905E4" w14:textId="30BA409B" w:rsidR="00C957D4" w:rsidRDefault="00C957D4" w:rsidP="00C957D4">
      <w:pPr>
        <w:pStyle w:val="NoSpacing"/>
      </w:pPr>
    </w:p>
    <w:p w14:paraId="22FD075F" w14:textId="60107A29" w:rsidR="00FF1C63" w:rsidRDefault="00FF1C63" w:rsidP="00FF1C63">
      <w:pPr>
        <w:pStyle w:val="NoSpacing"/>
      </w:pPr>
    </w:p>
    <w:p w14:paraId="732B6F00" w14:textId="77777777" w:rsidR="00FF1C63" w:rsidRDefault="00FF1C63" w:rsidP="00FF1C63">
      <w:pPr>
        <w:pStyle w:val="NoSpacing"/>
      </w:pPr>
    </w:p>
    <w:p w14:paraId="3AF68BCF" w14:textId="77777777" w:rsidR="00163012" w:rsidRDefault="00163012" w:rsidP="00163012">
      <w:pPr>
        <w:pStyle w:val="NoSpacing"/>
      </w:pPr>
    </w:p>
    <w:sectPr w:rsidR="00163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E1DA0"/>
    <w:multiLevelType w:val="hybridMultilevel"/>
    <w:tmpl w:val="0E62283A"/>
    <w:lvl w:ilvl="0" w:tplc="482C4D3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758529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12"/>
    <w:rsid w:val="001326A9"/>
    <w:rsid w:val="00163012"/>
    <w:rsid w:val="00182FFD"/>
    <w:rsid w:val="0034609E"/>
    <w:rsid w:val="003B779B"/>
    <w:rsid w:val="003D52A6"/>
    <w:rsid w:val="004F6A4B"/>
    <w:rsid w:val="00523EDE"/>
    <w:rsid w:val="007D7DF3"/>
    <w:rsid w:val="008F633E"/>
    <w:rsid w:val="00931F35"/>
    <w:rsid w:val="009510D6"/>
    <w:rsid w:val="00C92955"/>
    <w:rsid w:val="00C957D4"/>
    <w:rsid w:val="00EA060B"/>
    <w:rsid w:val="00ED2AD0"/>
    <w:rsid w:val="00F42258"/>
    <w:rsid w:val="00FF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67FA"/>
  <w15:chartTrackingRefBased/>
  <w15:docId w15:val="{484AA9B8-8B47-4ED0-A1CE-897B1820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Capponcelli</dc:creator>
  <cp:keywords/>
  <dc:description/>
  <cp:lastModifiedBy>Donald Capponcelli</cp:lastModifiedBy>
  <cp:revision>3</cp:revision>
  <dcterms:created xsi:type="dcterms:W3CDTF">2022-07-05T17:49:00Z</dcterms:created>
  <dcterms:modified xsi:type="dcterms:W3CDTF">2022-07-05T19:07:00Z</dcterms:modified>
</cp:coreProperties>
</file>