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4250" w14:textId="57A094A5" w:rsidR="00544AFA" w:rsidRPr="004515FA" w:rsidRDefault="00544AFA" w:rsidP="004515FA">
      <w:pPr>
        <w:pStyle w:val="NoSpacing"/>
        <w:jc w:val="center"/>
        <w:rPr>
          <w:b/>
          <w:bCs/>
        </w:rPr>
      </w:pPr>
      <w:r w:rsidRPr="004515FA">
        <w:rPr>
          <w:b/>
          <w:bCs/>
        </w:rPr>
        <w:t>ATHENS CEMETERY COMMISSION</w:t>
      </w:r>
    </w:p>
    <w:p w14:paraId="46735755" w14:textId="56F09E07" w:rsidR="00544AFA" w:rsidRPr="004515FA" w:rsidRDefault="00544AFA" w:rsidP="004515FA">
      <w:pPr>
        <w:pStyle w:val="NoSpacing"/>
        <w:jc w:val="center"/>
        <w:rPr>
          <w:b/>
          <w:bCs/>
        </w:rPr>
      </w:pPr>
      <w:r w:rsidRPr="004515FA">
        <w:rPr>
          <w:b/>
          <w:bCs/>
        </w:rPr>
        <w:t>Draft of minutes of June 15, 2022 meeting</w:t>
      </w:r>
    </w:p>
    <w:p w14:paraId="67EB579F" w14:textId="4A8D60E1" w:rsidR="00544AFA" w:rsidRDefault="00544AFA" w:rsidP="00544AFA">
      <w:pPr>
        <w:pStyle w:val="NoSpacing"/>
      </w:pPr>
    </w:p>
    <w:p w14:paraId="2CCA63B8" w14:textId="27F66BFF" w:rsidR="00544AFA" w:rsidRDefault="00544AFA" w:rsidP="00544AFA">
      <w:pPr>
        <w:pStyle w:val="NoSpacing"/>
      </w:pPr>
      <w:r>
        <w:t>. The meeting was called to order at 6:04 PM by chairman Donald Capponcelli.  Present were Don, David Bemis, Harold Noyes and Steve Oakes, commissioners.</w:t>
      </w:r>
    </w:p>
    <w:p w14:paraId="3399E8CF" w14:textId="32851881" w:rsidR="00544AFA" w:rsidRDefault="00544AFA" w:rsidP="00544AFA">
      <w:pPr>
        <w:pStyle w:val="NoSpacing"/>
      </w:pPr>
    </w:p>
    <w:p w14:paraId="3709D565" w14:textId="215EACF8" w:rsidR="00544AFA" w:rsidRDefault="00544AFA" w:rsidP="00544AFA">
      <w:pPr>
        <w:pStyle w:val="NoSpacing"/>
      </w:pPr>
      <w:r>
        <w:t>. There were no adjustments to the agenda.</w:t>
      </w:r>
    </w:p>
    <w:p w14:paraId="481E59B8" w14:textId="4F64C774" w:rsidR="00544AFA" w:rsidRDefault="00544AFA" w:rsidP="00544AFA">
      <w:pPr>
        <w:pStyle w:val="NoSpacing"/>
      </w:pPr>
    </w:p>
    <w:p w14:paraId="68447E49" w14:textId="402BB6CA" w:rsidR="00544AFA" w:rsidRDefault="00544AFA" w:rsidP="00544AFA">
      <w:pPr>
        <w:pStyle w:val="NoSpacing"/>
      </w:pPr>
      <w:r>
        <w:t xml:space="preserve">. The minutes of the April 13, 2022 meeting were approved with no additions or corrections (Dave Bemis moved to accept; Steve Oakes seconding.  All 4 commissioners present </w:t>
      </w:r>
      <w:r w:rsidR="00416225">
        <w:t>voted to approve).</w:t>
      </w:r>
    </w:p>
    <w:p w14:paraId="6810338E" w14:textId="5096B610" w:rsidR="00416225" w:rsidRDefault="00416225" w:rsidP="00544AFA">
      <w:pPr>
        <w:pStyle w:val="NoSpacing"/>
      </w:pPr>
    </w:p>
    <w:p w14:paraId="40D357BC" w14:textId="4D1C4696" w:rsidR="00416225" w:rsidRDefault="00416225" w:rsidP="00544AFA">
      <w:pPr>
        <w:pStyle w:val="NoSpacing"/>
      </w:pPr>
      <w:r w:rsidRPr="00711559">
        <w:rPr>
          <w:b/>
          <w:bCs/>
        </w:rPr>
        <w:t>. Financial Update</w:t>
      </w:r>
      <w:r>
        <w:t xml:space="preserve"> – There have been no receipts or expenditures since the beginning of the year, however Ivor Stevens Grounds Maintenance has billed for the first installment of the season ($750.00).</w:t>
      </w:r>
    </w:p>
    <w:p w14:paraId="50CCD55D" w14:textId="5D2227B3" w:rsidR="00416225" w:rsidRDefault="00416225" w:rsidP="00544AFA">
      <w:pPr>
        <w:pStyle w:val="NoSpacing"/>
      </w:pPr>
    </w:p>
    <w:p w14:paraId="0259F2D8" w14:textId="087991CC" w:rsidR="00416225" w:rsidRPr="00711559" w:rsidRDefault="00416225" w:rsidP="00544AFA">
      <w:pPr>
        <w:pStyle w:val="NoSpacing"/>
        <w:rPr>
          <w:b/>
          <w:bCs/>
        </w:rPr>
      </w:pPr>
      <w:r w:rsidRPr="00711559">
        <w:rPr>
          <w:b/>
          <w:bCs/>
        </w:rPr>
        <w:t>. Valley Cemetery:</w:t>
      </w:r>
    </w:p>
    <w:p w14:paraId="71D02347" w14:textId="7CE87578" w:rsidR="00416225" w:rsidRDefault="00416225" w:rsidP="00B54EBD">
      <w:pPr>
        <w:pStyle w:val="NoSpacing"/>
        <w:numPr>
          <w:ilvl w:val="0"/>
          <w:numId w:val="2"/>
        </w:numPr>
      </w:pPr>
      <w:r>
        <w:t xml:space="preserve">Don Capponcelli moved to </w:t>
      </w:r>
      <w:r w:rsidR="004515FA">
        <w:t>have the Committee approve up to $1,200.00 for tablet repairs in the Valley Cemetery.  Seconded by David Bemis</w:t>
      </w:r>
      <w:r w:rsidR="00B54EBD">
        <w:t>.  Funds would come from the $16,182.08 currently allotted for “major maintenance” in the Valley Cemetery.  Don did not have an exact count of the number of tablets needing repairs, but the approach would be the same as in years past where custom aluminum frames were fabricated</w:t>
      </w:r>
      <w:r w:rsidR="004962F5">
        <w:t xml:space="preserve"> by others and installed with volunteer labor</w:t>
      </w:r>
      <w:r w:rsidR="00B54EBD">
        <w:t>.</w:t>
      </w:r>
      <w:r w:rsidR="004962F5">
        <w:t xml:space="preserve">  Carried to a vote and passed (all 4 commissioners present voting to approve).</w:t>
      </w:r>
    </w:p>
    <w:p w14:paraId="3081D3BB" w14:textId="7C888E1D" w:rsidR="004962F5" w:rsidRDefault="004962F5" w:rsidP="00B54EBD">
      <w:pPr>
        <w:pStyle w:val="NoSpacing"/>
        <w:numPr>
          <w:ilvl w:val="0"/>
          <w:numId w:val="2"/>
        </w:numPr>
      </w:pPr>
      <w:r>
        <w:t>There is also monument-levelling needed in the Valley Cemetery, but this can be done at no expense with shim stones and volunteer labor.</w:t>
      </w:r>
    </w:p>
    <w:p w14:paraId="1E87F484" w14:textId="5153EACC" w:rsidR="004962F5" w:rsidRDefault="004962F5" w:rsidP="004962F5">
      <w:pPr>
        <w:pStyle w:val="NoSpacing"/>
        <w:numPr>
          <w:ilvl w:val="0"/>
          <w:numId w:val="2"/>
        </w:numPr>
      </w:pPr>
      <w:r>
        <w:t>Don asked Steve Oakes to tend to a sink hole filling needed by the northernmost gate to the cemetery.</w:t>
      </w:r>
    </w:p>
    <w:p w14:paraId="1B6368EE" w14:textId="4FBD3D9D" w:rsidR="004962F5" w:rsidRDefault="004962F5" w:rsidP="004962F5">
      <w:pPr>
        <w:pStyle w:val="NoSpacing"/>
      </w:pPr>
    </w:p>
    <w:p w14:paraId="29F190FE" w14:textId="772018A8" w:rsidR="004962F5" w:rsidRDefault="004962F5" w:rsidP="004962F5">
      <w:pPr>
        <w:pStyle w:val="NoSpacing"/>
      </w:pPr>
      <w:r w:rsidRPr="00711559">
        <w:rPr>
          <w:b/>
          <w:bCs/>
        </w:rPr>
        <w:t xml:space="preserve"> . West Cemetery</w:t>
      </w:r>
      <w:r>
        <w:t xml:space="preserve"> </w:t>
      </w:r>
      <w:r w:rsidR="00AC52AC">
        <w:t>–</w:t>
      </w:r>
      <w:r>
        <w:t xml:space="preserve"> </w:t>
      </w:r>
      <w:r w:rsidR="00AC52AC">
        <w:t xml:space="preserve">David Bemis moved that the Committee approve up to $1,200.00 for tablet repairs in the West Cemetery.  Seconded by Steve Oakes.  Funds would come from the $1,300.00 currently allocated for “major maintenance” in the West Cemetery.  There are both marble and soapstone tablets in need of repair.  The diagonal shearing of the soapstone tablets </w:t>
      </w:r>
      <w:r w:rsidR="00594211">
        <w:t>will require a modified version of the custom aluminum channel frames used for marble tablet repair.  Carried to a vote and passed (all 4 commissioners present voting to approve).</w:t>
      </w:r>
    </w:p>
    <w:p w14:paraId="255EEA2E" w14:textId="454AB802" w:rsidR="00594211" w:rsidRDefault="00594211" w:rsidP="004962F5">
      <w:pPr>
        <w:pStyle w:val="NoSpacing"/>
      </w:pPr>
    </w:p>
    <w:p w14:paraId="5E8201A3" w14:textId="1AC06816" w:rsidR="00594211" w:rsidRDefault="00594211" w:rsidP="004962F5">
      <w:pPr>
        <w:pStyle w:val="NoSpacing"/>
      </w:pPr>
      <w:r>
        <w:t xml:space="preserve"> . There were no public comments.</w:t>
      </w:r>
    </w:p>
    <w:p w14:paraId="6265D2C8" w14:textId="775424BC" w:rsidR="00594211" w:rsidRDefault="00594211" w:rsidP="004962F5">
      <w:pPr>
        <w:pStyle w:val="NoSpacing"/>
      </w:pPr>
    </w:p>
    <w:p w14:paraId="72123794" w14:textId="33EC9424" w:rsidR="00594211" w:rsidRDefault="00594211" w:rsidP="004962F5">
      <w:pPr>
        <w:pStyle w:val="NoSpacing"/>
      </w:pPr>
      <w:r>
        <w:t>. Date of next regularly-scheduled meeting will be Wednesday, Sept. 7, 2022, 6PM, Athens Town Office.</w:t>
      </w:r>
    </w:p>
    <w:p w14:paraId="15FBF402" w14:textId="7DCCBCC6" w:rsidR="00594211" w:rsidRDefault="00594211" w:rsidP="004962F5">
      <w:pPr>
        <w:pStyle w:val="NoSpacing"/>
      </w:pPr>
    </w:p>
    <w:p w14:paraId="32730625" w14:textId="31219B3A" w:rsidR="00594211" w:rsidRDefault="00594211" w:rsidP="004962F5">
      <w:pPr>
        <w:pStyle w:val="NoSpacing"/>
      </w:pPr>
      <w:r>
        <w:t xml:space="preserve"> . The meeting was adjourned at 6:23 PM (Dave Bemis moved to adjourn; </w:t>
      </w:r>
      <w:r w:rsidR="00711559">
        <w:t>Harold Noyes seconding).</w:t>
      </w:r>
    </w:p>
    <w:p w14:paraId="714CC095" w14:textId="2884FD08" w:rsidR="00711559" w:rsidRDefault="00711559" w:rsidP="004962F5">
      <w:pPr>
        <w:pStyle w:val="NoSpacing"/>
      </w:pPr>
    </w:p>
    <w:p w14:paraId="10EBDAC6" w14:textId="4334A09E" w:rsidR="00711559" w:rsidRDefault="00711559" w:rsidP="004962F5">
      <w:pPr>
        <w:pStyle w:val="NoSpacing"/>
      </w:pPr>
    </w:p>
    <w:p w14:paraId="55029A33" w14:textId="33DAF8A7" w:rsidR="00711559" w:rsidRDefault="00711559" w:rsidP="004962F5">
      <w:pPr>
        <w:pStyle w:val="NoSpacing"/>
      </w:pPr>
      <w:r>
        <w:t>Respectfully submitted,</w:t>
      </w:r>
    </w:p>
    <w:p w14:paraId="7281E0E7" w14:textId="7B9DEDA2" w:rsidR="00711559" w:rsidRDefault="00711559" w:rsidP="004962F5">
      <w:pPr>
        <w:pStyle w:val="NoSpacing"/>
      </w:pPr>
    </w:p>
    <w:p w14:paraId="74B25975" w14:textId="791ED636" w:rsidR="00711559" w:rsidRDefault="00711559" w:rsidP="004962F5">
      <w:pPr>
        <w:pStyle w:val="NoSpacing"/>
      </w:pPr>
    </w:p>
    <w:p w14:paraId="2F0CC76F" w14:textId="184BC3DF" w:rsidR="00711559" w:rsidRDefault="00711559" w:rsidP="004962F5">
      <w:pPr>
        <w:pStyle w:val="NoSpacing"/>
      </w:pPr>
    </w:p>
    <w:p w14:paraId="2DA5ED9F" w14:textId="3246CB2D" w:rsidR="00711559" w:rsidRDefault="00711559" w:rsidP="004962F5">
      <w:pPr>
        <w:pStyle w:val="NoSpacing"/>
      </w:pPr>
      <w:r>
        <w:t>Donald Capponcelli</w:t>
      </w:r>
    </w:p>
    <w:sectPr w:rsidR="00711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33A43"/>
    <w:multiLevelType w:val="hybridMultilevel"/>
    <w:tmpl w:val="6A28E7FC"/>
    <w:lvl w:ilvl="0" w:tplc="8E26C44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5C1C79BF"/>
    <w:multiLevelType w:val="hybridMultilevel"/>
    <w:tmpl w:val="D6C2857C"/>
    <w:lvl w:ilvl="0" w:tplc="C1A21F1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1307856319">
    <w:abstractNumId w:val="1"/>
  </w:num>
  <w:num w:numId="2" w16cid:durableId="238103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FA"/>
    <w:rsid w:val="00416225"/>
    <w:rsid w:val="004515FA"/>
    <w:rsid w:val="004962F5"/>
    <w:rsid w:val="00544AFA"/>
    <w:rsid w:val="00594211"/>
    <w:rsid w:val="00711559"/>
    <w:rsid w:val="00AC52AC"/>
    <w:rsid w:val="00B5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CBF0"/>
  <w15:chartTrackingRefBased/>
  <w15:docId w15:val="{AA0EBBB2-ECAB-49E9-B06F-4D295AC5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2</cp:revision>
  <dcterms:created xsi:type="dcterms:W3CDTF">2022-07-05T19:25:00Z</dcterms:created>
  <dcterms:modified xsi:type="dcterms:W3CDTF">2022-07-05T20:03:00Z</dcterms:modified>
</cp:coreProperties>
</file>